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51" w:rsidRDefault="00BC6BC6">
      <w:r w:rsidRPr="00BC6BC6">
        <w:rPr>
          <w:noProof/>
        </w:rPr>
        <w:drawing>
          <wp:inline distT="0" distB="0" distL="0" distR="0">
            <wp:extent cx="5084996" cy="1192520"/>
            <wp:effectExtent l="57150" t="19050" r="20404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895" b="2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235" cy="1196094"/>
                    </a:xfrm>
                    <a:prstGeom prst="rect">
                      <a:avLst/>
                    </a:prstGeom>
                    <a:blipFill>
                      <a:blip r:embed="rId8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BC6BC6" w:rsidRDefault="00BC6BC6" w:rsidP="00BC6BC6">
      <w:r>
        <w:t>1. (</w:t>
      </w:r>
      <w:proofErr w:type="gramStart"/>
      <w:r>
        <w:t xml:space="preserve">       )</w:t>
      </w:r>
      <w:proofErr w:type="gramEnd"/>
      <w:r>
        <w:t>,       2. (        ),       3. (         ),       4. (        ),         5.(      ),          6.(         ),          7.(        ),           8.(        )</w:t>
      </w:r>
    </w:p>
    <w:p w:rsidR="00753EB1" w:rsidRDefault="00753EB1" w:rsidP="00753EB1">
      <w:pPr>
        <w:ind w:hanging="567"/>
      </w:pPr>
      <w:r>
        <w:t>1. Вычеркни за минуту только те фигуры, которые показаны на образце.</w:t>
      </w:r>
    </w:p>
    <w:p w:rsidR="00753EB1" w:rsidRDefault="00753EB1" w:rsidP="00753EB1">
      <w:pPr>
        <w:ind w:hanging="567"/>
      </w:pPr>
      <w:r>
        <w:rPr>
          <w:noProof/>
        </w:rPr>
        <w:drawing>
          <wp:inline distT="0" distB="0" distL="0" distR="0">
            <wp:extent cx="3695700" cy="1940242"/>
            <wp:effectExtent l="19050" t="0" r="0" b="0"/>
            <wp:docPr id="3" name="Рисунок 1" descr="C:\Users\Андрей\AppData\Local\Microsoft\Windows\INetCache\Content.Word\wLiaBDNK31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AppData\Local\Microsoft\Windows\INetCache\Content.Word\wLiaBDNK31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484" cy="194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B1" w:rsidRDefault="00CA474E" w:rsidP="00753EB1">
      <w:pPr>
        <w:ind w:hanging="567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87.45pt;margin-top:24.05pt;width:0;height:71.25pt;flip:y;z-index:251666432" o:connectortype="straight" strokeweight="1.5pt"/>
        </w:pict>
      </w:r>
      <w:r>
        <w:rPr>
          <w:noProof/>
        </w:rPr>
        <w:pict>
          <v:shape id="_x0000_s1033" type="#_x0000_t32" style="position:absolute;margin-left:261.45pt;margin-top:24.05pt;width:0;height:71.25pt;z-index:251664384" o:connectortype="straight" strokeweight="1.5pt"/>
        </w:pict>
      </w:r>
      <w:r>
        <w:rPr>
          <w:noProof/>
        </w:rPr>
        <w:pict>
          <v:shape id="_x0000_s1031" type="#_x0000_t32" style="position:absolute;margin-left:261.45pt;margin-top:24.05pt;width:126pt;height:71.25pt;flip:y;z-index:251663360" o:connectortype="straight" strokeweight="1.5pt"/>
        </w:pict>
      </w:r>
      <w:r>
        <w:rPr>
          <w:noProof/>
        </w:rPr>
        <w:pict>
          <v:shape id="_x0000_s1030" type="#_x0000_t32" style="position:absolute;margin-left:261.45pt;margin-top:24.05pt;width:126pt;height:71.25pt;z-index:251662336" o:connectortype="straight" strokeweight="1.5pt"/>
        </w:pict>
      </w:r>
      <w:r w:rsidR="00753EB1">
        <w:t>2. Не отрывая карандаш от бумаги, и не проводя никакую линию дважды, нарисуй эти фигуры:</w:t>
      </w:r>
    </w:p>
    <w:p w:rsidR="00753EB1" w:rsidRDefault="00CA474E" w:rsidP="00753EB1">
      <w:pPr>
        <w:ind w:hanging="567"/>
      </w:pPr>
      <w:r>
        <w:rPr>
          <w:noProof/>
        </w:rPr>
        <w:pict>
          <v:shape id="_x0000_s1028" type="#_x0000_t32" style="position:absolute;margin-left:-25.05pt;margin-top:3.1pt;width:114pt;height:66.75pt;z-index:251660288" o:connectortype="straight" strokeweight="1.5pt"/>
        </w:pict>
      </w:r>
      <w:r>
        <w:rPr>
          <w:noProof/>
        </w:rPr>
        <w:pict>
          <v:shape id="_x0000_s1027" type="#_x0000_t32" style="position:absolute;margin-left:-25.05pt;margin-top:3.1pt;width:114pt;height:66.75pt;flip:y;z-index:251659264" o:connectortype="straight" strokeweight="1.5pt"/>
        </w:pict>
      </w:r>
      <w:r>
        <w:rPr>
          <w:noProof/>
        </w:rPr>
        <w:pict>
          <v:rect id="_x0000_s1026" style="position:absolute;margin-left:-25.05pt;margin-top:3.1pt;width:114pt;height:66.75pt;z-index:251658240" strokeweight="2.25pt"/>
        </w:pict>
      </w:r>
    </w:p>
    <w:p w:rsidR="00B45C86" w:rsidRDefault="00B45C86" w:rsidP="005375B4">
      <w:pPr>
        <w:ind w:hanging="567"/>
      </w:pPr>
    </w:p>
    <w:p w:rsidR="00B45C86" w:rsidRDefault="00CA474E" w:rsidP="005375B4">
      <w:pPr>
        <w:ind w:hanging="567"/>
      </w:pPr>
      <w:r>
        <w:rPr>
          <w:noProof/>
        </w:rPr>
        <w:pict>
          <v:shape id="_x0000_s1034" type="#_x0000_t32" style="position:absolute;margin-left:261.45pt;margin-top:19pt;width:126pt;height:0;z-index:251665408" o:connectortype="straight" strokeweight="1.5pt"/>
        </w:pict>
      </w:r>
    </w:p>
    <w:p w:rsidR="00B45C86" w:rsidRDefault="00753EB1" w:rsidP="005375B4">
      <w:pPr>
        <w:ind w:hanging="567"/>
      </w:pPr>
      <w:r>
        <w:t>3. Выполни математические действия и прочитай слова.</w:t>
      </w:r>
    </w:p>
    <w:p w:rsidR="00753EB1" w:rsidRDefault="00753EB1" w:rsidP="005375B4">
      <w:pPr>
        <w:ind w:hanging="567"/>
      </w:pPr>
      <w:r>
        <w:rPr>
          <w:noProof/>
        </w:rPr>
        <w:drawing>
          <wp:inline distT="0" distB="0" distL="0" distR="0">
            <wp:extent cx="4762500" cy="1477580"/>
            <wp:effectExtent l="19050" t="0" r="0" b="0"/>
            <wp:docPr id="10" name="Рисунок 10" descr="C:\Users\Андрей\AppData\Local\Microsoft\Windows\INetCache\Content.Word\3a_avSxFD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ндрей\AppData\Local\Microsoft\Windows\INetCache\Content.Word\3a_avSxFDG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329" cy="1482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C5" w:rsidRDefault="00006FC5" w:rsidP="005375B4">
      <w:pPr>
        <w:ind w:hanging="567"/>
      </w:pPr>
      <w:r>
        <w:t xml:space="preserve">4. Помоги жирафу. </w:t>
      </w:r>
    </w:p>
    <w:p w:rsidR="00C849DA" w:rsidRDefault="00753EB1" w:rsidP="00143E38">
      <w:pPr>
        <w:ind w:hanging="567"/>
        <w:sectPr w:rsidR="00C849DA" w:rsidSect="00BF34EE">
          <w:pgSz w:w="11906" w:h="16838"/>
          <w:pgMar w:top="851" w:right="850" w:bottom="568" w:left="1701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4143375" cy="1752062"/>
            <wp:effectExtent l="19050" t="0" r="9525" b="0"/>
            <wp:docPr id="13" name="Рисунок 13" descr="C:\Users\Андрей\AppData\Local\Microsoft\Windows\INetCache\Content.Word\108970747_large_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ндрей\AppData\Local\Microsoft\Windows\INetCache\Content.Word\108970747_large_00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130" cy="175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7BC" w:rsidRPr="00C647BC" w:rsidRDefault="00C647BC" w:rsidP="008C686E">
      <w:pPr>
        <w:spacing w:after="0"/>
      </w:pPr>
    </w:p>
    <w:p w:rsidR="00C849DA" w:rsidRDefault="00C849DA" w:rsidP="00143E38">
      <w:pPr>
        <w:spacing w:after="0" w:line="240" w:lineRule="auto"/>
        <w:ind w:left="-851" w:firstLine="851"/>
        <w:rPr>
          <w:rFonts w:ascii="Calibri" w:eastAsia="Times New Roman" w:hAnsi="Calibri" w:cs="Times New Roman"/>
          <w:color w:val="000000"/>
        </w:rPr>
      </w:pPr>
    </w:p>
    <w:p w:rsidR="00C849DA" w:rsidRDefault="00C849DA" w:rsidP="00672EE0">
      <w:pPr>
        <w:framePr w:w="9318" w:wrap="auto" w:hAnchor="text" w:anchorLock="1"/>
        <w:spacing w:after="0" w:line="240" w:lineRule="auto"/>
        <w:rPr>
          <w:rFonts w:ascii="Calibri" w:eastAsia="Times New Roman" w:hAnsi="Calibri" w:cs="Times New Roman"/>
          <w:color w:val="000000"/>
        </w:rPr>
        <w:sectPr w:rsidR="00C849DA" w:rsidSect="00C849DA">
          <w:type w:val="continuous"/>
          <w:pgSz w:w="11906" w:h="16838"/>
          <w:pgMar w:top="851" w:right="850" w:bottom="568" w:left="1701" w:header="708" w:footer="708" w:gutter="0"/>
          <w:cols w:num="3" w:space="2126"/>
          <w:docGrid w:linePitch="360"/>
        </w:sectPr>
      </w:pPr>
    </w:p>
    <w:p w:rsidR="00B45C86" w:rsidRPr="007419A7" w:rsidRDefault="00B45C86" w:rsidP="00B45C86">
      <w:pPr>
        <w:spacing w:after="0"/>
        <w:rPr>
          <w:sz w:val="24"/>
          <w:szCs w:val="24"/>
        </w:rPr>
      </w:pPr>
    </w:p>
    <w:sectPr w:rsidR="00B45C86" w:rsidRPr="007419A7" w:rsidSect="00B45C86">
      <w:type w:val="continuous"/>
      <w:pgSz w:w="11906" w:h="16838"/>
      <w:pgMar w:top="851" w:right="850" w:bottom="568" w:left="1701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5D2" w:rsidRDefault="00DE05D2" w:rsidP="00B439FA">
      <w:pPr>
        <w:spacing w:after="0" w:line="240" w:lineRule="auto"/>
      </w:pPr>
      <w:r>
        <w:separator/>
      </w:r>
    </w:p>
  </w:endnote>
  <w:endnote w:type="continuationSeparator" w:id="0">
    <w:p w:rsidR="00DE05D2" w:rsidRDefault="00DE05D2" w:rsidP="00B43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5D2" w:rsidRDefault="00DE05D2" w:rsidP="00B439FA">
      <w:pPr>
        <w:spacing w:after="0" w:line="240" w:lineRule="auto"/>
      </w:pPr>
      <w:r>
        <w:separator/>
      </w:r>
    </w:p>
  </w:footnote>
  <w:footnote w:type="continuationSeparator" w:id="0">
    <w:p w:rsidR="00DE05D2" w:rsidRDefault="00DE05D2" w:rsidP="00B43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6BC6"/>
    <w:rsid w:val="00006FC5"/>
    <w:rsid w:val="00143E38"/>
    <w:rsid w:val="001524BD"/>
    <w:rsid w:val="00165743"/>
    <w:rsid w:val="00221051"/>
    <w:rsid w:val="0023670B"/>
    <w:rsid w:val="002F4870"/>
    <w:rsid w:val="00344725"/>
    <w:rsid w:val="00426B47"/>
    <w:rsid w:val="005375B4"/>
    <w:rsid w:val="005B4451"/>
    <w:rsid w:val="005D2E5A"/>
    <w:rsid w:val="0060375B"/>
    <w:rsid w:val="00631668"/>
    <w:rsid w:val="00672EE0"/>
    <w:rsid w:val="006E4126"/>
    <w:rsid w:val="007419A7"/>
    <w:rsid w:val="00753EB1"/>
    <w:rsid w:val="007918DC"/>
    <w:rsid w:val="00843B0A"/>
    <w:rsid w:val="008B72A1"/>
    <w:rsid w:val="008C686E"/>
    <w:rsid w:val="008D3B76"/>
    <w:rsid w:val="0093615E"/>
    <w:rsid w:val="00A2082A"/>
    <w:rsid w:val="00A22298"/>
    <w:rsid w:val="00B439FA"/>
    <w:rsid w:val="00B45C86"/>
    <w:rsid w:val="00BC6BC6"/>
    <w:rsid w:val="00BF208D"/>
    <w:rsid w:val="00BF34EE"/>
    <w:rsid w:val="00C647BC"/>
    <w:rsid w:val="00C80EA5"/>
    <w:rsid w:val="00C849DA"/>
    <w:rsid w:val="00CA474E"/>
    <w:rsid w:val="00D61B7B"/>
    <w:rsid w:val="00DE05D2"/>
    <w:rsid w:val="00DF0EBE"/>
    <w:rsid w:val="00FC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8" type="connector" idref="#_x0000_s1028"/>
        <o:r id="V:Rule9" type="connector" idref="#_x0000_s1033"/>
        <o:r id="V:Rule10" type="connector" idref="#_x0000_s1031"/>
        <o:r id="V:Rule11" type="connector" idref="#_x0000_s1034"/>
        <o:r id="V:Rule12" type="connector" idref="#_x0000_s1027"/>
        <o:r id="V:Rule13" type="connector" idref="#_x0000_s1030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31BE6-CCB0-4AA4-92AB-01CE44DE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RePack by SPecialiST</cp:lastModifiedBy>
  <cp:revision>4</cp:revision>
  <cp:lastPrinted>2016-04-01T16:45:00Z</cp:lastPrinted>
  <dcterms:created xsi:type="dcterms:W3CDTF">2016-06-27T05:47:00Z</dcterms:created>
  <dcterms:modified xsi:type="dcterms:W3CDTF">2016-07-28T04:30:00Z</dcterms:modified>
</cp:coreProperties>
</file>